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A299B" w14:textId="77777777" w:rsidR="008F7001" w:rsidRPr="00787474" w:rsidRDefault="00787474" w:rsidP="00787474">
      <w:pPr>
        <w:jc w:val="center"/>
        <w:rPr>
          <w:b/>
          <w:sz w:val="32"/>
        </w:rPr>
      </w:pPr>
      <w:r w:rsidRPr="00787474">
        <w:rPr>
          <w:b/>
          <w:sz w:val="32"/>
        </w:rPr>
        <w:t>CDT Testing Software Instructions.</w:t>
      </w:r>
    </w:p>
    <w:p w14:paraId="5B7AF9BF" w14:textId="77777777" w:rsidR="00173808" w:rsidRDefault="00173808" w:rsidP="00173808">
      <w:pPr>
        <w:pStyle w:val="ListParagraph"/>
        <w:numPr>
          <w:ilvl w:val="0"/>
          <w:numId w:val="1"/>
        </w:numPr>
      </w:pPr>
      <w:r>
        <w:t xml:space="preserve">Open </w:t>
      </w:r>
      <w:r w:rsidRPr="00787474">
        <w:rPr>
          <w:b/>
        </w:rPr>
        <w:t>Internet Explorer (Not Edge)</w:t>
      </w:r>
    </w:p>
    <w:p w14:paraId="17CBF772" w14:textId="77777777" w:rsidR="00173808" w:rsidRDefault="00173808" w:rsidP="00173808">
      <w:pPr>
        <w:pStyle w:val="ListParagraph"/>
        <w:numPr>
          <w:ilvl w:val="1"/>
          <w:numId w:val="1"/>
        </w:numPr>
      </w:pPr>
      <w:r>
        <w:t xml:space="preserve">To find Internet Explorer, click on the Windows button </w:t>
      </w:r>
      <w:r>
        <w:rPr>
          <w:noProof/>
        </w:rPr>
        <w:drawing>
          <wp:inline distT="0" distB="0" distL="0" distR="0" wp14:anchorId="122F7980" wp14:editId="4254ECB5">
            <wp:extent cx="229195" cy="209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0094" cy="21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in the lower left corner.</w:t>
      </w:r>
    </w:p>
    <w:p w14:paraId="06E088D7" w14:textId="77777777" w:rsidR="00173808" w:rsidRDefault="00173808" w:rsidP="00173808">
      <w:pPr>
        <w:pStyle w:val="ListParagraph"/>
        <w:numPr>
          <w:ilvl w:val="1"/>
          <w:numId w:val="1"/>
        </w:numPr>
      </w:pPr>
      <w:r>
        <w:t>Start typing “Internet Explorer.”  You do not need to click anywhere; just start typing and Windows will do an automatic search.</w:t>
      </w:r>
    </w:p>
    <w:p w14:paraId="6EEE4AF6" w14:textId="77777777" w:rsidR="00173808" w:rsidRDefault="00173808" w:rsidP="00173808">
      <w:pPr>
        <w:pStyle w:val="ListParagraph"/>
        <w:numPr>
          <w:ilvl w:val="1"/>
          <w:numId w:val="1"/>
        </w:numPr>
      </w:pPr>
      <w:r>
        <w:t>Click on the Internet Explorer icon</w:t>
      </w:r>
    </w:p>
    <w:p w14:paraId="46410B3A" w14:textId="77777777" w:rsidR="00E225C6" w:rsidRDefault="00E225C6" w:rsidP="00E225C6">
      <w:pPr>
        <w:pStyle w:val="ListParagraph"/>
        <w:numPr>
          <w:ilvl w:val="0"/>
          <w:numId w:val="1"/>
        </w:numPr>
      </w:pPr>
      <w:r>
        <w:t>In the address bar, enter the Student 1:1 website address (</w:t>
      </w:r>
      <w:hyperlink r:id="rId6" w:history="1">
        <w:r w:rsidRPr="009C2A46">
          <w:rPr>
            <w:rStyle w:val="Hyperlink"/>
          </w:rPr>
          <w:t>http://journaling.clsd.net/hsfalcons</w:t>
        </w:r>
      </w:hyperlink>
      <w:r>
        <w:t xml:space="preserve">). </w:t>
      </w:r>
    </w:p>
    <w:p w14:paraId="4858839D" w14:textId="77777777" w:rsidR="00E225C6" w:rsidRDefault="00E225C6" w:rsidP="00E225C6">
      <w:pPr>
        <w:pStyle w:val="ListParagraph"/>
        <w:numPr>
          <w:ilvl w:val="1"/>
          <w:numId w:val="1"/>
        </w:numPr>
      </w:pPr>
      <w:r>
        <w:t>You do not have to wait for the homepage to load.</w:t>
      </w:r>
    </w:p>
    <w:p w14:paraId="06BE0C2F" w14:textId="77777777" w:rsidR="00E225C6" w:rsidRDefault="00E225C6" w:rsidP="00E225C6">
      <w:pPr>
        <w:pStyle w:val="ListParagraph"/>
        <w:numPr>
          <w:ilvl w:val="1"/>
          <w:numId w:val="1"/>
        </w:numPr>
      </w:pPr>
      <w:r>
        <w:t>If this is your first time in Internet Explorer, you may get a pop up.  Select the “Use recommended security and compatibility settings” option which should be the green option and click OK.</w:t>
      </w:r>
    </w:p>
    <w:p w14:paraId="43E61B00" w14:textId="77777777" w:rsidR="00E225C6" w:rsidRDefault="00E225C6" w:rsidP="00E225C6">
      <w:pPr>
        <w:pStyle w:val="ListParagraph"/>
        <w:numPr>
          <w:ilvl w:val="0"/>
          <w:numId w:val="1"/>
        </w:numPr>
      </w:pPr>
      <w:r>
        <w:t>Click on the Software link</w:t>
      </w:r>
    </w:p>
    <w:p w14:paraId="370303E9" w14:textId="77777777" w:rsidR="00173808" w:rsidRDefault="00173808" w:rsidP="00173808">
      <w:pPr>
        <w:pStyle w:val="ListParagraph"/>
        <w:numPr>
          <w:ilvl w:val="0"/>
          <w:numId w:val="1"/>
        </w:numPr>
      </w:pPr>
      <w:r>
        <w:t>Log in using your laptop credentials</w:t>
      </w:r>
    </w:p>
    <w:p w14:paraId="09B9C768" w14:textId="77777777" w:rsidR="00173808" w:rsidRDefault="00E225C6" w:rsidP="00173808">
      <w:pPr>
        <w:pStyle w:val="ListParagraph"/>
        <w:numPr>
          <w:ilvl w:val="1"/>
          <w:numId w:val="1"/>
        </w:numPr>
      </w:pPr>
      <w:r>
        <w:pict w14:anchorId="4F09AC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45pt;height:99.6pt">
            <v:imagedata r:id="rId7" o:title="1"/>
          </v:shape>
        </w:pict>
      </w:r>
    </w:p>
    <w:p w14:paraId="37239861" w14:textId="77777777" w:rsidR="00173808" w:rsidRDefault="00173808" w:rsidP="00173808">
      <w:pPr>
        <w:pStyle w:val="ListParagraph"/>
        <w:numPr>
          <w:ilvl w:val="0"/>
          <w:numId w:val="1"/>
        </w:numPr>
      </w:pPr>
      <w:r>
        <w:t>Select the My Devices tab</w:t>
      </w:r>
    </w:p>
    <w:p w14:paraId="6B999288" w14:textId="77777777" w:rsidR="00173808" w:rsidRDefault="00E71439" w:rsidP="00173808">
      <w:pPr>
        <w:pStyle w:val="ListParagraph"/>
        <w:numPr>
          <w:ilvl w:val="1"/>
          <w:numId w:val="1"/>
        </w:numPr>
      </w:pPr>
      <w:r>
        <w:pict w14:anchorId="412B1991">
          <v:shape id="_x0000_i1026" type="#_x0000_t75" style="width:212.25pt;height:45.8pt">
            <v:imagedata r:id="rId8" o:title="2a"/>
          </v:shape>
        </w:pict>
      </w:r>
    </w:p>
    <w:p w14:paraId="7D976EAD" w14:textId="77777777" w:rsidR="00173808" w:rsidRDefault="00173808" w:rsidP="00173808">
      <w:pPr>
        <w:pStyle w:val="ListParagraph"/>
        <w:numPr>
          <w:ilvl w:val="0"/>
          <w:numId w:val="1"/>
        </w:numPr>
      </w:pPr>
      <w:r>
        <w:t>Click mark the “I regularly use this computer to do my work” box</w:t>
      </w:r>
    </w:p>
    <w:p w14:paraId="357DEC0B" w14:textId="77777777" w:rsidR="00173808" w:rsidRDefault="00E71439" w:rsidP="00173808">
      <w:pPr>
        <w:pStyle w:val="ListParagraph"/>
        <w:numPr>
          <w:ilvl w:val="1"/>
          <w:numId w:val="1"/>
        </w:numPr>
      </w:pPr>
      <w:r>
        <w:pict w14:anchorId="2D80A791">
          <v:shape id="_x0000_i1027" type="#_x0000_t75" style="width:240.8pt;height:67.3pt">
            <v:imagedata r:id="rId9" o:title="3" cropright="32978f"/>
          </v:shape>
        </w:pict>
      </w:r>
    </w:p>
    <w:p w14:paraId="3AD52BF3" w14:textId="77777777" w:rsidR="00173808" w:rsidRDefault="00173808" w:rsidP="00173808">
      <w:pPr>
        <w:pStyle w:val="ListParagraph"/>
        <w:numPr>
          <w:ilvl w:val="0"/>
          <w:numId w:val="1"/>
        </w:numPr>
      </w:pPr>
      <w:r>
        <w:t>Go back to the Application Catalog tab</w:t>
      </w:r>
    </w:p>
    <w:p w14:paraId="1F03EDD5" w14:textId="77777777" w:rsidR="00173808" w:rsidRDefault="00E225C6" w:rsidP="00173808">
      <w:pPr>
        <w:pStyle w:val="ListParagraph"/>
        <w:numPr>
          <w:ilvl w:val="1"/>
          <w:numId w:val="1"/>
        </w:numPr>
      </w:pPr>
      <w:r>
        <w:pict w14:anchorId="3BA941FD">
          <v:shape id="_x0000_i1028" type="#_x0000_t75" style="width:259.5pt;height:59.85pt">
            <v:imagedata r:id="rId10" o:title="2"/>
          </v:shape>
        </w:pict>
      </w:r>
    </w:p>
    <w:p w14:paraId="74C7D513" w14:textId="75C8B000" w:rsidR="00173808" w:rsidRDefault="00173808" w:rsidP="00173808">
      <w:pPr>
        <w:pStyle w:val="ListParagraph"/>
        <w:numPr>
          <w:ilvl w:val="0"/>
          <w:numId w:val="1"/>
        </w:numPr>
      </w:pPr>
      <w:r>
        <w:t>Select your team</w:t>
      </w:r>
      <w:r w:rsidR="00787474">
        <w:t xml:space="preserve"> from the list of software and click</w:t>
      </w:r>
      <w:r w:rsidR="00204686">
        <w:t xml:space="preserve"> the I</w:t>
      </w:r>
      <w:r w:rsidR="00787474">
        <w:t>nstall button in the lower right.</w:t>
      </w:r>
      <w:r w:rsidR="00DD554E">
        <w:t xml:space="preserve"> </w:t>
      </w:r>
      <w:r w:rsidR="00DD554E" w:rsidRPr="00E71439">
        <w:rPr>
          <w:b/>
        </w:rPr>
        <w:t>You may need to click the next button at the bottom to see the second half of the list</w:t>
      </w:r>
      <w:r w:rsidR="00DD554E">
        <w:t>.</w:t>
      </w:r>
    </w:p>
    <w:p w14:paraId="31462BCB" w14:textId="6CD9ADC2" w:rsidR="00787474" w:rsidRDefault="00E71439" w:rsidP="00787474">
      <w:pPr>
        <w:pStyle w:val="ListParagraph"/>
        <w:numPr>
          <w:ilvl w:val="1"/>
          <w:numId w:val="1"/>
        </w:numPr>
      </w:pPr>
      <w:r>
        <w:rPr>
          <w:noProof/>
        </w:rPr>
        <w:lastRenderedPageBreak/>
        <w:drawing>
          <wp:inline distT="0" distB="0" distL="0" distR="0" wp14:anchorId="16C820B8" wp14:editId="6242AA19">
            <wp:extent cx="1983179" cy="205366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s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12"/>
                    <a:stretch/>
                  </pic:blipFill>
                  <pic:spPr bwMode="auto">
                    <a:xfrm>
                      <a:off x="0" y="0"/>
                      <a:ext cx="2148551" cy="2224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0AE82E" w14:textId="77777777" w:rsidR="00787474" w:rsidRDefault="00787474" w:rsidP="00787474">
      <w:pPr>
        <w:pStyle w:val="ListParagraph"/>
        <w:numPr>
          <w:ilvl w:val="0"/>
          <w:numId w:val="1"/>
        </w:numPr>
      </w:pPr>
      <w:r>
        <w:t>Select Yes to install the software.</w:t>
      </w:r>
    </w:p>
    <w:p w14:paraId="797A19F4" w14:textId="77777777" w:rsidR="00787474" w:rsidRDefault="00787474" w:rsidP="00787474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B85E8" wp14:editId="30BCEFDF">
                <wp:simplePos x="0" y="0"/>
                <wp:positionH relativeFrom="column">
                  <wp:posOffset>2257425</wp:posOffset>
                </wp:positionH>
                <wp:positionV relativeFrom="paragraph">
                  <wp:posOffset>1292225</wp:posOffset>
                </wp:positionV>
                <wp:extent cx="704850" cy="342900"/>
                <wp:effectExtent l="19050" t="1905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429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28CB51" id="Oval 2" o:spid="_x0000_s1026" style="position:absolute;margin-left:177.75pt;margin-top:101.75pt;width:55.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" filled="f" strokecolor="red" strokeweight="3pt">
                <v:stroke joinstyle="miter"/>
              </v:oval>
            </w:pict>
          </mc:Fallback>
        </mc:AlternateContent>
      </w:r>
      <w:r w:rsidR="00E225C6">
        <w:pict w14:anchorId="5B4B08A4">
          <v:shape id="_x0000_i1030" type="#_x0000_t75" style="width:206.2pt;height:133.7pt">
            <v:imagedata r:id="rId12" o:title="5"/>
          </v:shape>
        </w:pict>
      </w:r>
    </w:p>
    <w:p w14:paraId="5C429F8C" w14:textId="20030BB7" w:rsidR="00787474" w:rsidRDefault="003225CB" w:rsidP="00787474">
      <w:pPr>
        <w:pStyle w:val="ListParagraph"/>
        <w:numPr>
          <w:ilvl w:val="0"/>
          <w:numId w:val="1"/>
        </w:numPr>
      </w:pPr>
      <w:r>
        <w:t>Keep the window open until you receive a green checkmark.</w:t>
      </w:r>
    </w:p>
    <w:p w14:paraId="02EFAC15" w14:textId="2FE52DA5" w:rsidR="00787474" w:rsidRDefault="00E225C6" w:rsidP="00787474">
      <w:pPr>
        <w:pStyle w:val="ListParagraph"/>
        <w:numPr>
          <w:ilvl w:val="1"/>
          <w:numId w:val="1"/>
        </w:numPr>
      </w:pPr>
      <w:r>
        <w:pict w14:anchorId="6897521E">
          <v:shape id="_x0000_i1031" type="#_x0000_t75" style="width:287.05pt;height:77.15pt">
            <v:imagedata r:id="rId13" o:title="6"/>
          </v:shape>
        </w:pict>
      </w:r>
    </w:p>
    <w:p w14:paraId="0614D555" w14:textId="64CFB00A" w:rsidR="003225CB" w:rsidRDefault="003225CB" w:rsidP="003225CB">
      <w:pPr>
        <w:pStyle w:val="ListParagraph"/>
        <w:numPr>
          <w:ilvl w:val="0"/>
          <w:numId w:val="1"/>
        </w:numPr>
      </w:pPr>
      <w:r>
        <w:t>Once the install is finished</w:t>
      </w:r>
      <w:r w:rsidR="00AE68E2">
        <w:t>, you will receive a notification where you can click OK</w:t>
      </w:r>
    </w:p>
    <w:p w14:paraId="3FA95C86" w14:textId="77777777" w:rsidR="00787474" w:rsidRDefault="00E225C6" w:rsidP="00787474">
      <w:pPr>
        <w:pStyle w:val="ListParagraph"/>
        <w:numPr>
          <w:ilvl w:val="1"/>
          <w:numId w:val="1"/>
        </w:numPr>
      </w:pPr>
      <w:r>
        <w:pict w14:anchorId="1036413D">
          <v:shape id="_x0000_i1032" type="#_x0000_t75" style="width:189.8pt;height:107.05pt">
            <v:imagedata r:id="rId14" o:title="7"/>
          </v:shape>
        </w:pict>
      </w:r>
    </w:p>
    <w:p w14:paraId="5F4F51AE" w14:textId="77777777" w:rsidR="00787474" w:rsidRDefault="00787474" w:rsidP="00787474">
      <w:pPr>
        <w:pStyle w:val="ListParagraph"/>
        <w:numPr>
          <w:ilvl w:val="0"/>
          <w:numId w:val="1"/>
        </w:numPr>
      </w:pPr>
      <w:r>
        <w:t>A new icon will now show up on your desktop.</w:t>
      </w:r>
    </w:p>
    <w:p w14:paraId="00FD5841" w14:textId="77777777" w:rsidR="00787474" w:rsidRDefault="00E71439" w:rsidP="00787474">
      <w:pPr>
        <w:pStyle w:val="ListParagraph"/>
        <w:numPr>
          <w:ilvl w:val="1"/>
          <w:numId w:val="1"/>
        </w:numPr>
      </w:pPr>
      <w:r>
        <w:pict w14:anchorId="0C7169B3">
          <v:shape id="_x0000_i1033" type="#_x0000_t75" style="width:67.3pt;height:70.6pt">
            <v:imagedata r:id="rId15" o:title="8"/>
          </v:shape>
        </w:pict>
      </w:r>
    </w:p>
    <w:sectPr w:rsidR="00787474" w:rsidSect="007874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63478"/>
    <w:multiLevelType w:val="hybridMultilevel"/>
    <w:tmpl w:val="242E5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808"/>
    <w:rsid w:val="00173808"/>
    <w:rsid w:val="00204686"/>
    <w:rsid w:val="003225CB"/>
    <w:rsid w:val="00787474"/>
    <w:rsid w:val="008F7001"/>
    <w:rsid w:val="00AE68E2"/>
    <w:rsid w:val="00DD554E"/>
    <w:rsid w:val="00E225C6"/>
    <w:rsid w:val="00E71439"/>
    <w:rsid w:val="00F8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B53416D"/>
  <w15:chartTrackingRefBased/>
  <w15:docId w15:val="{AFD48D47-E26A-40A4-A224-CBBF6AA4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38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journaling.clsd.net/hsfalcons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Murray</dc:creator>
  <cp:keywords/>
  <dc:description/>
  <cp:lastModifiedBy>Jason Murray</cp:lastModifiedBy>
  <cp:revision>7</cp:revision>
  <dcterms:created xsi:type="dcterms:W3CDTF">2016-09-15T18:43:00Z</dcterms:created>
  <dcterms:modified xsi:type="dcterms:W3CDTF">2017-09-25T12:04:00Z</dcterms:modified>
</cp:coreProperties>
</file>